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1398C">
      <w:pPr>
        <w:widowControl/>
        <w:shd w:val="clear" w:color="auto" w:fill="FFFFFF"/>
        <w:tabs>
          <w:tab w:val="left" w:pos="3780"/>
        </w:tabs>
        <w:spacing w:line="60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附件1</w:t>
      </w:r>
    </w:p>
    <w:p w14:paraId="0FAC53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</w:pPr>
    </w:p>
    <w:p w14:paraId="0E8913F1">
      <w:pPr>
        <w:pStyle w:val="3"/>
        <w:spacing w:line="500" w:lineRule="exact"/>
        <w:jc w:val="center"/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  <w:t>自治区“质量诚信</w:t>
      </w: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  <w:t>用户满意”承诺活动</w:t>
      </w:r>
      <w:bookmarkEnd w:id="0"/>
      <w:r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  <w:t>申请表</w:t>
      </w:r>
    </w:p>
    <w:p w14:paraId="7F3546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</w:pPr>
    </w:p>
    <w:tbl>
      <w:tblPr>
        <w:tblStyle w:val="7"/>
        <w:tblW w:w="9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909"/>
        <w:gridCol w:w="1224"/>
        <w:gridCol w:w="941"/>
        <w:gridCol w:w="1820"/>
        <w:gridCol w:w="1820"/>
        <w:gridCol w:w="2013"/>
      </w:tblGrid>
      <w:tr w14:paraId="330D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44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4F1E"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名称</w:t>
            </w:r>
          </w:p>
        </w:tc>
        <w:tc>
          <w:tcPr>
            <w:tcW w:w="7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A3C3"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455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44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224A">
            <w:pPr>
              <w:spacing w:line="52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单位性质</w:t>
            </w:r>
          </w:p>
        </w:tc>
        <w:tc>
          <w:tcPr>
            <w:tcW w:w="7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0F2E"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国有□    集体所有制□    私营□    其他□</w:t>
            </w:r>
          </w:p>
        </w:tc>
      </w:tr>
      <w:tr w14:paraId="3C8E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7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545B">
            <w:pPr>
              <w:spacing w:line="52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法</w:t>
            </w:r>
            <w:r>
              <w:rPr>
                <w:rFonts w:hint="eastAsia" w:ascii="仿宋" w:hAnsi="仿宋" w:eastAsia="仿宋" w:cs="仿宋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代表</w:t>
            </w:r>
            <w:r>
              <w:rPr>
                <w:rFonts w:hint="eastAsia" w:ascii="仿宋" w:hAnsi="仿宋" w:eastAsia="仿宋" w:cs="仿宋"/>
                <w:lang w:eastAsia="zh-CN"/>
              </w:rPr>
              <w:t>姓名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471F"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51B3">
            <w:pPr>
              <w:spacing w:line="240" w:lineRule="auto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上一年度经营销售收入（万元）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78BB"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D4C8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96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A0A6"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通信地址</w:t>
            </w:r>
          </w:p>
        </w:tc>
        <w:tc>
          <w:tcPr>
            <w:tcW w:w="3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1FB0"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A932"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邮编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0DA1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014C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8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7418">
            <w:pPr>
              <w:spacing w:line="52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联系人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12B7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7857">
            <w:pPr>
              <w:spacing w:line="52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电话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9FEE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FB31"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E-mail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FD1A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17C5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27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C507">
            <w:pPr>
              <w:spacing w:line="52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lang w:eastAsia="zh-CN"/>
              </w:rPr>
              <w:t>简介</w:t>
            </w:r>
          </w:p>
          <w:p w14:paraId="26D25D72">
            <w:pPr>
              <w:spacing w:line="52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及质量信誉情况</w:t>
            </w:r>
          </w:p>
        </w:tc>
        <w:tc>
          <w:tcPr>
            <w:tcW w:w="7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589B5">
            <w:pPr>
              <w:tabs>
                <w:tab w:val="left" w:pos="5862"/>
              </w:tabs>
              <w:spacing w:line="240" w:lineRule="auto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包含单位简介、质量信誉情况，并描述如何开展“质量诚信 用户满意”工作，详细介绍主要的保障手段和方法，2000字以内。提供5-10张“质量诚信 用户满意”相关的场景照片，像素1m以上。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  <w:p w14:paraId="2F7DCF3A">
            <w:pPr>
              <w:tabs>
                <w:tab w:val="left" w:pos="5862"/>
              </w:tabs>
              <w:spacing w:line="520" w:lineRule="exact"/>
              <w:jc w:val="both"/>
              <w:rPr>
                <w:rFonts w:hint="eastAsia" w:ascii="仿宋" w:hAnsi="仿宋" w:eastAsia="仿宋" w:cs="仿宋"/>
                <w:lang w:eastAsia="zh-CN"/>
              </w:rPr>
            </w:pPr>
          </w:p>
          <w:p w14:paraId="14EBFE3B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lang w:eastAsia="zh-CN"/>
              </w:rPr>
            </w:pPr>
          </w:p>
          <w:p w14:paraId="11CD1F14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lang w:eastAsia="zh-CN"/>
              </w:rPr>
            </w:pPr>
          </w:p>
          <w:p w14:paraId="2FEE2C03">
            <w:pPr>
              <w:tabs>
                <w:tab w:val="left" w:pos="5862"/>
              </w:tabs>
              <w:spacing w:line="520" w:lineRule="exact"/>
              <w:jc w:val="both"/>
              <w:rPr>
                <w:rFonts w:hint="eastAsia" w:ascii="仿宋" w:hAnsi="仿宋" w:eastAsia="仿宋" w:cs="仿宋"/>
                <w:lang w:eastAsia="zh-CN"/>
              </w:rPr>
            </w:pPr>
          </w:p>
          <w:p w14:paraId="0AD83828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lang w:eastAsia="zh-CN"/>
              </w:rPr>
            </w:pPr>
          </w:p>
          <w:p w14:paraId="2A3ADF8A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lang w:eastAsia="zh-CN"/>
              </w:rPr>
            </w:pPr>
          </w:p>
          <w:p w14:paraId="5FDC5028">
            <w:pPr>
              <w:tabs>
                <w:tab w:val="left" w:pos="5862"/>
              </w:tabs>
              <w:spacing w:line="520" w:lineRule="exact"/>
              <w:jc w:val="righ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</w:tr>
      <w:tr w14:paraId="6C459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490" w:hRule="atLeast"/>
          <w:jc w:val="center"/>
        </w:trPr>
        <w:tc>
          <w:tcPr>
            <w:tcW w:w="9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8029">
            <w:pPr>
              <w:pStyle w:val="6"/>
              <w:widowControl/>
              <w:spacing w:beforeAutospacing="0" w:afterAutospacing="0" w:line="520" w:lineRule="exact"/>
              <w:ind w:left="76" w:right="76"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kern w:val="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lang w:eastAsia="zh-CN"/>
              </w:rPr>
              <w:t>已阅读《自治区“质量诚信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lang w:eastAsia="zh-CN"/>
              </w:rPr>
              <w:t>用户满意”活动承诺书》，自愿参加本次承诺活动。</w:t>
            </w:r>
          </w:p>
          <w:p w14:paraId="423F6D8E">
            <w:pPr>
              <w:pStyle w:val="6"/>
              <w:widowControl/>
              <w:spacing w:beforeAutospacing="0" w:afterAutospacing="0" w:line="520" w:lineRule="exact"/>
              <w:ind w:right="76"/>
              <w:jc w:val="both"/>
              <w:rPr>
                <w:rFonts w:hint="eastAsia" w:ascii="仿宋" w:hAnsi="仿宋" w:eastAsia="仿宋" w:cs="仿宋"/>
                <w:kern w:val="2"/>
                <w:lang w:eastAsia="zh-CN"/>
              </w:rPr>
            </w:pPr>
          </w:p>
          <w:p w14:paraId="7CB47079">
            <w:pPr>
              <w:pStyle w:val="6"/>
              <w:widowControl/>
              <w:spacing w:beforeAutospacing="0" w:afterAutospacing="0" w:line="520" w:lineRule="exact"/>
              <w:ind w:left="76" w:right="76" w:firstLine="6000" w:firstLineChars="2500"/>
              <w:jc w:val="both"/>
              <w:rPr>
                <w:rFonts w:hint="eastAsia"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>（盖章）</w:t>
            </w:r>
          </w:p>
          <w:p w14:paraId="392418CD">
            <w:pPr>
              <w:pStyle w:val="6"/>
              <w:widowControl/>
              <w:spacing w:beforeAutospacing="0" w:afterAutospacing="0" w:line="520" w:lineRule="exact"/>
              <w:ind w:left="76" w:right="76"/>
              <w:jc w:val="both"/>
              <w:rPr>
                <w:rFonts w:hint="eastAsia" w:ascii="仿宋" w:hAnsi="仿宋" w:eastAsia="仿宋" w:cs="仿宋"/>
                <w:spacing w:val="7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2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kern w:val="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</w:rPr>
              <w:t xml:space="preserve"> 年    月    日</w:t>
            </w:r>
          </w:p>
        </w:tc>
      </w:tr>
      <w:tr w14:paraId="1A76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946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6839">
            <w:pPr>
              <w:spacing w:line="52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自治区</w:t>
            </w:r>
            <w:r>
              <w:rPr>
                <w:rFonts w:hint="eastAsia" w:ascii="仿宋" w:hAnsi="仿宋" w:eastAsia="仿宋" w:cs="仿宋"/>
                <w:lang w:eastAsia="zh-CN"/>
              </w:rPr>
              <w:t>质量协会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秘书处</w:t>
            </w:r>
            <w:r>
              <w:rPr>
                <w:rFonts w:hint="eastAsia" w:ascii="仿宋" w:hAnsi="仿宋" w:eastAsia="仿宋" w:cs="仿宋"/>
                <w:lang w:eastAsia="zh-CN"/>
              </w:rPr>
              <w:t>审查</w:t>
            </w:r>
          </w:p>
          <w:p w14:paraId="7FDEB14A">
            <w:pPr>
              <w:spacing w:line="520" w:lineRule="exact"/>
              <w:jc w:val="center"/>
              <w:rPr>
                <w:rFonts w:hint="eastAsia"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（推荐）</w:t>
            </w:r>
            <w:r>
              <w:rPr>
                <w:rFonts w:hint="eastAsia" w:ascii="仿宋" w:hAnsi="仿宋" w:eastAsia="仿宋" w:cs="仿宋"/>
              </w:rPr>
              <w:t>意见</w:t>
            </w:r>
          </w:p>
        </w:tc>
        <w:tc>
          <w:tcPr>
            <w:tcW w:w="7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AA23">
            <w:pPr>
              <w:pStyle w:val="6"/>
              <w:widowControl/>
              <w:spacing w:beforeAutospacing="0" w:afterAutospacing="0" w:line="520" w:lineRule="exact"/>
              <w:ind w:left="76" w:right="76"/>
              <w:jc w:val="both"/>
              <w:rPr>
                <w:rFonts w:hint="eastAsia" w:ascii="仿宋" w:hAnsi="仿宋" w:eastAsia="仿宋" w:cs="仿宋"/>
                <w:kern w:val="2"/>
              </w:rPr>
            </w:pPr>
          </w:p>
          <w:p w14:paraId="528BDB21">
            <w:pPr>
              <w:pStyle w:val="6"/>
              <w:widowControl/>
              <w:spacing w:beforeAutospacing="0" w:afterAutospacing="0" w:line="520" w:lineRule="exact"/>
              <w:ind w:left="76" w:right="76"/>
              <w:jc w:val="both"/>
              <w:rPr>
                <w:rFonts w:hint="eastAsia"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 xml:space="preserve">                                             </w:t>
            </w:r>
          </w:p>
          <w:p w14:paraId="3C640FBC">
            <w:pPr>
              <w:pStyle w:val="6"/>
              <w:widowControl/>
              <w:spacing w:beforeAutospacing="0" w:afterAutospacing="0" w:line="520" w:lineRule="exact"/>
              <w:ind w:right="76" w:firstLine="4680" w:firstLineChars="1950"/>
              <w:jc w:val="both"/>
              <w:rPr>
                <w:rFonts w:hint="eastAsia"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 xml:space="preserve">             （盖章）</w:t>
            </w:r>
          </w:p>
          <w:p w14:paraId="190E36C8">
            <w:pPr>
              <w:pStyle w:val="6"/>
              <w:widowControl/>
              <w:spacing w:beforeAutospacing="0" w:afterAutospacing="0" w:line="520" w:lineRule="exact"/>
              <w:ind w:right="76"/>
              <w:jc w:val="right"/>
              <w:rPr>
                <w:rFonts w:hint="eastAsia"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>年    月    日</w:t>
            </w:r>
          </w:p>
        </w:tc>
      </w:tr>
    </w:tbl>
    <w:p w14:paraId="46F11620">
      <w:pPr>
        <w:sectPr>
          <w:footerReference r:id="rId3" w:type="default"/>
          <w:pgSz w:w="11906" w:h="16838"/>
          <w:pgMar w:top="1440" w:right="1803" w:bottom="1440" w:left="1803" w:header="851" w:footer="992" w:gutter="0"/>
          <w:cols w:space="425" w:num="1"/>
          <w:docGrid w:type="lines" w:linePitch="312" w:charSpace="0"/>
        </w:sectPr>
      </w:pPr>
    </w:p>
    <w:p w14:paraId="6F20DA8E">
      <w:pPr>
        <w:widowControl/>
        <w:shd w:val="clear" w:color="auto" w:fill="FFFFFF"/>
        <w:tabs>
          <w:tab w:val="left" w:pos="3780"/>
        </w:tabs>
        <w:spacing w:line="60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附件2</w:t>
      </w:r>
    </w:p>
    <w:p w14:paraId="6C9583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</w:pPr>
    </w:p>
    <w:p w14:paraId="60E55343">
      <w:pPr>
        <w:pStyle w:val="3"/>
        <w:spacing w:line="500" w:lineRule="exact"/>
        <w:jc w:val="center"/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  <w:t>“质量诚信</w:t>
      </w: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  <w:t>用户满意”承诺书</w:t>
      </w:r>
    </w:p>
    <w:p w14:paraId="32C358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</w:pPr>
    </w:p>
    <w:p w14:paraId="59D96E2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为构建诚信经营、用户满意的市场环境，加强质量诚信体系建设，切实保证产品、服务质量满足用户需求，本组织现作出以下郑重承诺：</w:t>
      </w:r>
    </w:p>
    <w:p w14:paraId="4D72ACA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76" w:firstLine="656"/>
        <w:jc w:val="both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质量第一，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用户满意</w:t>
      </w:r>
    </w:p>
    <w:p w14:paraId="492DDA5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 w:firstLineChars="200"/>
        <w:jc w:val="both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坚持“质量第一”，全面加强管理者和职工的质量责任意识，建立健全质量岗位责任制度，在生产或服务各环节实行全方位、全过程的质量控制，追求用户满意，打造值得信赖的品牌。</w:t>
      </w:r>
    </w:p>
    <w:p w14:paraId="0B00B19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76" w:firstLine="656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、遵纪守法，诚信至上</w:t>
      </w:r>
    </w:p>
    <w:p w14:paraId="7430740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严格遵守《产品质量法》、《标准化法》、《计量法》、《消费者权益保护法》等法律法规，信守合同、诚信守诺、保证质量，杜绝一切失信及违法行为。</w:t>
      </w:r>
    </w:p>
    <w:p w14:paraId="49F07B5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76" w:firstLine="656"/>
        <w:jc w:val="both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三、接受监督，服务社会</w:t>
      </w:r>
    </w:p>
    <w:p w14:paraId="026C5E0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接受政府、社会和人民的监督，完善组织管理体系，践行以用户为中心的经营理念，为用户提供质量可靠的产品或服务。</w:t>
      </w:r>
    </w:p>
    <w:p w14:paraId="44D5F33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让我们共同努力，保障质量安全，不断提升质量水平，自觉维护和巩固“新疆品质”的良好声誉和形象！</w:t>
      </w:r>
    </w:p>
    <w:p w14:paraId="57681D4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4B7ED6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4480" w:firstLineChars="14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法人代表签字：              </w:t>
      </w:r>
    </w:p>
    <w:p w14:paraId="347B9CD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4480" w:firstLineChars="14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承诺单位（盖章）：</w:t>
      </w:r>
    </w:p>
    <w:p w14:paraId="3FEB25B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5440" w:firstLineChars="17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年  月  日  </w:t>
      </w:r>
    </w:p>
    <w:p w14:paraId="7DD81C0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5440" w:firstLineChars="17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61CC81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5440" w:firstLineChars="17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3AB1CC0">
      <w:pPr>
        <w:widowControl/>
        <w:shd w:val="clear" w:color="auto" w:fill="FFFFFF"/>
        <w:tabs>
          <w:tab w:val="left" w:pos="3780"/>
        </w:tabs>
        <w:spacing w:line="60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附件3</w:t>
      </w:r>
    </w:p>
    <w:p w14:paraId="099E9D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</w:pPr>
    </w:p>
    <w:p w14:paraId="5840D017">
      <w:pPr>
        <w:pStyle w:val="3"/>
        <w:spacing w:line="500" w:lineRule="exact"/>
        <w:jc w:val="center"/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  <w:t>“质量诚信</w:t>
      </w: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  <w:t>用户满意”承诺</w:t>
      </w: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>牌匾制作</w:t>
      </w:r>
      <w:r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  <w:t>申请表</w:t>
      </w:r>
    </w:p>
    <w:p w14:paraId="700D0697">
      <w:pPr>
        <w:widowControl/>
        <w:spacing w:line="360" w:lineRule="exact"/>
        <w:jc w:val="center"/>
        <w:textAlignment w:val="center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7"/>
        <w:tblpPr w:leftFromText="180" w:rightFromText="180" w:vertAnchor="text" w:horzAnchor="page" w:tblpX="1809" w:tblpY="152"/>
        <w:tblOverlap w:val="never"/>
        <w:tblW w:w="87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4"/>
        <w:gridCol w:w="3001"/>
        <w:gridCol w:w="1340"/>
        <w:gridCol w:w="2470"/>
      </w:tblGrid>
      <w:tr w14:paraId="41C93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F4CD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1592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B05BA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3A73E"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C045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EB23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新宋体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</w:rPr>
              <w:t xml:space="preserve">增 值 税 普 通 发 票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lang w:val="en-US" w:eastAsia="zh-CN"/>
              </w:rPr>
              <w:t>信 息</w:t>
            </w:r>
          </w:p>
        </w:tc>
      </w:tr>
      <w:tr w14:paraId="0A8DD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8DA3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单位名称（盖章）</w:t>
            </w:r>
          </w:p>
        </w:tc>
        <w:tc>
          <w:tcPr>
            <w:tcW w:w="6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6A6D8">
            <w:pPr>
              <w:widowControl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en-US"/>
              </w:rPr>
            </w:pPr>
          </w:p>
        </w:tc>
      </w:tr>
      <w:tr w14:paraId="1C35E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3BE93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10033">
            <w:pPr>
              <w:widowControl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54D7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395D4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6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F3596">
            <w:pPr>
              <w:widowControl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7B76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3BA51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6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C6279">
            <w:pPr>
              <w:widowControl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31A6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AD606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6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D026D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7141B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A2FCE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23471">
            <w:pPr>
              <w:widowControl/>
              <w:spacing w:line="3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43C7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3EFFB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开票项目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9A05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牌匾制作费</w:t>
            </w:r>
          </w:p>
        </w:tc>
      </w:tr>
      <w:tr w14:paraId="16758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EC03E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QQ邮箱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1CEAD">
            <w:pPr>
              <w:widowControl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6701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2" w:hRule="atLeast"/>
        </w:trPr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5AE9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牌匾模版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6EA3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038350" cy="2854960"/>
                  <wp:effectExtent l="0" t="0" r="0" b="2540"/>
                  <wp:docPr id="2" name="图片 2" descr="11c93983d1f5249d37a7c76030320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c93983d1f5249d37a7c76030320d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285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6A7834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6961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7525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12ADD">
            <w:pPr>
              <w:widowControl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牌匾自愿申请制作   联系人：赵老师18099679618</w:t>
            </w:r>
          </w:p>
        </w:tc>
      </w:tr>
    </w:tbl>
    <w:p w14:paraId="6275E81A">
      <w:pPr>
        <w:widowControl/>
        <w:spacing w:line="360" w:lineRule="exact"/>
        <w:jc w:val="center"/>
        <w:textAlignment w:val="center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</w:pPr>
    </w:p>
    <w:p w14:paraId="43E2648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firstLine="640" w:firstLineChars="200"/>
        <w:jc w:val="both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C57DAE3"/>
    <w:sectPr>
      <w:headerReference r:id="rId4" w:type="default"/>
      <w:footerReference r:id="rId5" w:type="default"/>
      <w:pgSz w:w="11906" w:h="16838"/>
      <w:pgMar w:top="1440" w:right="1803" w:bottom="1440" w:left="1803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29FF76-026C-4244-B9F8-B8F0E664EF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6CBD6E7-4CC1-4532-96F8-73595A500E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7FD4169-F464-4274-82D6-1729415563D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F136D773-11E3-4737-A71D-9E3379D3213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FBF6779-59AE-4D1E-BC9E-702E03FE610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CBD780DD-A426-47E5-B164-20B5A96CDF4C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7" w:fontKey="{8CF73BAB-2FE3-4131-90DE-37A0AD2D7C4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3527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9ECFDFF">
                          <w:pPr>
                            <w:pStyle w:val="4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yCEGLd8BAAC9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ECFDFF">
                    <w:pPr>
                      <w:pStyle w:val="4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A602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2FA4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D4897"/>
    <w:rsid w:val="661D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2026-01-28T03:26:00Z</dcterms:created>
  <dc:creator>上官若忆</dc:creator>
  <cp:lastModifiedBy>上官若忆</cp:lastModifiedBy>
  <dcterms:modified xsi:type="dcterms:W3CDTF">2026-01-28T03:28:14Z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A3427DCEB23B492A9786BDA33D7D95AC_11</vt:lpwstr>
  </property>
  <property fmtid="{D5CDD505-2E9C-101B-9397-08002B2CF9AE}" pid="4" name="KSOTemplateDocerSaveRecord">
    <vt:lpwstr>eyJoZGlkIjoiNDA1MzdlNDJmMWRhMDI1ZTA1NGExZDFiOTY0MjY3ZGEiLCJ1c2VySWQiOiIyNTc3MjM2NTAifQ==</vt:lpwstr>
  </property>
</Properties>
</file>